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14E" w:rsidRDefault="0090214E" w:rsidP="0090214E">
      <w:pPr>
        <w:pStyle w:val="Encabezado"/>
        <w:pBdr>
          <w:bottom w:val="single" w:sz="12" w:space="1" w:color="auto"/>
        </w:pBdr>
        <w:ind w:left="-112" w:right="-9"/>
      </w:pPr>
      <w:bookmarkStart w:id="0" w:name="_GoBack"/>
      <w:bookmarkEnd w:id="0"/>
      <w:r>
        <w:tab/>
      </w:r>
    </w:p>
    <w:p w:rsidR="0090214E" w:rsidRDefault="009651C4" w:rsidP="0090214E">
      <w:pPr>
        <w:pStyle w:val="Encabezado"/>
      </w:pPr>
      <w:r w:rsidRPr="002815E1">
        <w:rPr>
          <w:noProof/>
        </w:rPr>
        <w:drawing>
          <wp:anchor distT="0" distB="0" distL="114300" distR="114300" simplePos="0" relativeHeight="251662336" behindDoc="0" locked="0" layoutInCell="1" allowOverlap="1" wp14:anchorId="7FBF8180" wp14:editId="70D7FF30">
            <wp:simplePos x="0" y="0"/>
            <wp:positionH relativeFrom="margin">
              <wp:posOffset>198648</wp:posOffset>
            </wp:positionH>
            <wp:positionV relativeFrom="paragraph">
              <wp:posOffset>43993</wp:posOffset>
            </wp:positionV>
            <wp:extent cx="355600" cy="357505"/>
            <wp:effectExtent l="0" t="0" r="6350" b="4445"/>
            <wp:wrapSquare wrapText="bothSides"/>
            <wp:docPr id="4" name="Imagen 4" descr="C:\Users\Maria Jesus\Desktop\centros educativ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 Jesus\Desktop\centros educativ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214E">
        <w:rPr>
          <w:noProof/>
        </w:rPr>
        <w:drawing>
          <wp:anchor distT="0" distB="0" distL="114300" distR="114300" simplePos="0" relativeHeight="251660288" behindDoc="1" locked="0" layoutInCell="1" allowOverlap="1" wp14:anchorId="3D40DB7F" wp14:editId="7C3174DE">
            <wp:simplePos x="0" y="0"/>
            <wp:positionH relativeFrom="column">
              <wp:posOffset>4000500</wp:posOffset>
            </wp:positionH>
            <wp:positionV relativeFrom="paragraph">
              <wp:posOffset>14605</wp:posOffset>
            </wp:positionV>
            <wp:extent cx="1485900" cy="809625"/>
            <wp:effectExtent l="19050" t="0" r="0" b="0"/>
            <wp:wrapTight wrapText="bothSides">
              <wp:wrapPolygon edited="0">
                <wp:start x="-277" y="0"/>
                <wp:lineTo x="-277" y="21346"/>
                <wp:lineTo x="21600" y="21346"/>
                <wp:lineTo x="21600" y="0"/>
                <wp:lineTo x="-277" y="0"/>
              </wp:wrapPolygon>
            </wp:wrapTight>
            <wp:docPr id="8" name="Imagen 1" descr="ISO_9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SO_9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214E" w:rsidRDefault="009651C4" w:rsidP="0090214E">
      <w:pPr>
        <w:pStyle w:val="Encabez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-517427</wp:posOffset>
                </wp:positionH>
                <wp:positionV relativeFrom="paragraph">
                  <wp:posOffset>236236</wp:posOffset>
                </wp:positionV>
                <wp:extent cx="2057400" cy="407214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072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14E" w:rsidRPr="0090214E" w:rsidRDefault="0090214E" w:rsidP="0090214E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  <w:lang w:val="pt-BR"/>
                              </w:rPr>
                              <w:t>C.E.S. “MARÍA INMACULADA”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Sevilla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0.75pt;margin-top:18.6pt;width:162pt;height:32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5AQtAIAALk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" filled="f" stroked="f">
                <v:textbox>
                  <w:txbxContent>
                    <w:p w:rsidR="0090214E" w:rsidRPr="0090214E" w:rsidRDefault="0090214E" w:rsidP="0090214E">
                      <w:pPr>
                        <w:jc w:val="center"/>
                        <w:rPr>
                          <w:b/>
                          <w:sz w:val="12"/>
                          <w:szCs w:val="12"/>
                          <w:lang w:val="pt-BR"/>
                        </w:rPr>
                      </w:pPr>
                      <w:r>
                        <w:rPr>
                          <w:b/>
                          <w:sz w:val="12"/>
                          <w:szCs w:val="12"/>
                          <w:lang w:val="pt-BR"/>
                        </w:rPr>
                        <w:t>C.E.S. “MARÍA INMACULADA”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>Sevilla</w:t>
                      </w:r>
                    </w:p>
                  </w:txbxContent>
                </v:textbox>
              </v:shape>
            </w:pict>
          </mc:Fallback>
        </mc:AlternateContent>
      </w:r>
    </w:p>
    <w:p w:rsidR="0090214E" w:rsidRDefault="0090214E" w:rsidP="0090214E">
      <w:pPr>
        <w:pStyle w:val="Encabezado"/>
      </w:pPr>
    </w:p>
    <w:p w:rsidR="0090214E" w:rsidRDefault="0090214E" w:rsidP="0090214E">
      <w:pPr>
        <w:pStyle w:val="Encabezado"/>
        <w:pBdr>
          <w:bottom w:val="single" w:sz="12" w:space="1" w:color="auto"/>
        </w:pBdr>
        <w:ind w:left="-142" w:right="-9" w:firstLine="142"/>
      </w:pPr>
    </w:p>
    <w:p w:rsidR="00E660D8" w:rsidRDefault="0097186C" w:rsidP="0090214E">
      <w:pPr>
        <w:tabs>
          <w:tab w:val="left" w:pos="550"/>
          <w:tab w:val="left" w:pos="3430"/>
        </w:tabs>
      </w:pPr>
    </w:p>
    <w:p w:rsidR="0006768C" w:rsidRPr="0006768C" w:rsidRDefault="0006768C" w:rsidP="0090214E">
      <w:pPr>
        <w:tabs>
          <w:tab w:val="left" w:pos="550"/>
          <w:tab w:val="left" w:pos="3430"/>
        </w:tabs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DD0BA8">
        <w:t xml:space="preserve">             </w:t>
      </w:r>
      <w:r w:rsidRPr="0006768C">
        <w:rPr>
          <w:rFonts w:ascii="Arial" w:hAnsi="Arial" w:cs="Arial"/>
          <w:sz w:val="24"/>
          <w:szCs w:val="24"/>
        </w:rPr>
        <w:t>Sevilla, 17 de noviembre</w:t>
      </w:r>
      <w:r w:rsidR="00DD0BA8">
        <w:rPr>
          <w:rFonts w:ascii="Arial" w:hAnsi="Arial" w:cs="Arial"/>
          <w:sz w:val="24"/>
          <w:szCs w:val="24"/>
        </w:rPr>
        <w:t xml:space="preserve"> de 2018</w:t>
      </w:r>
    </w:p>
    <w:p w:rsidR="0006768C" w:rsidRPr="0006768C" w:rsidRDefault="0006768C" w:rsidP="0006768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6768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>Queridas familias:</w:t>
      </w:r>
    </w:p>
    <w:p w:rsidR="0006768C" w:rsidRPr="0006768C" w:rsidRDefault="0006768C" w:rsidP="000676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06768C" w:rsidRPr="0006768C" w:rsidRDefault="0006768C" w:rsidP="0006768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06768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En esta ocasión, nos ponemos en contacto con vosotros para compartir los f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rutos que se empiezan a recoger</w:t>
      </w:r>
      <w:r w:rsidRPr="0006768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de un proyecto por el que esta escuela apostó hace más de tres años.</w:t>
      </w:r>
    </w:p>
    <w:p w:rsidR="0006768C" w:rsidRPr="0006768C" w:rsidRDefault="0006768C" w:rsidP="000676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06768C" w:rsidRPr="0006768C" w:rsidRDefault="0006768C" w:rsidP="0006768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06768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Ante la necesidad de encontrar herramientas para ayudar a nuestros alumnos a encontrarse con ellos mismos, facilitándoles espacios de silencio y quietud, surgió la oportunidad de embarcarnos en el proyecto de “Mindfulness en CES Maria Inmaculada”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. </w:t>
      </w:r>
      <w:r w:rsidRPr="0006768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El </w:t>
      </w:r>
      <w:r w:rsidRPr="000676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es-ES"/>
        </w:rPr>
        <w:t>mindfulness</w:t>
      </w:r>
      <w:r w:rsidRPr="0006768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, también llamado </w:t>
      </w:r>
      <w:r w:rsidRPr="0006768C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es-ES"/>
        </w:rPr>
        <w:t>atención plena</w:t>
      </w:r>
      <w:r w:rsidRPr="0006768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o </w:t>
      </w:r>
      <w:r w:rsidRPr="0006768C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es-ES"/>
        </w:rPr>
        <w:t xml:space="preserve">conciencia plena, </w:t>
      </w:r>
      <w:r w:rsidR="00DD0BA8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es-ES"/>
        </w:rPr>
        <w:t>es</w:t>
      </w:r>
      <w:r w:rsidRPr="0006768C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es-ES"/>
        </w:rPr>
        <w:t> </w:t>
      </w:r>
      <w:r w:rsidRPr="0006768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experimentar aquí, ahora desde el silencio, desde la quietud, abriéndote a todo, observando lo que se manifiesta sin llevarlo a la mente, desde el campo de la atención a lo que sucede, sin emitir juicios, sin etiquetar nada como bueno o malo. </w:t>
      </w:r>
    </w:p>
    <w:p w:rsidR="0006768C" w:rsidRPr="0006768C" w:rsidRDefault="0006768C" w:rsidP="000676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06768C" w:rsidRPr="0006768C" w:rsidRDefault="0006768C" w:rsidP="0006768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06768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Esta técnica es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, ademá</w:t>
      </w:r>
      <w:r w:rsidRPr="0006768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s, una ayuda para descubrir la presencia de Dios en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los detalles de la vida diaria;</w:t>
      </w:r>
      <w:r w:rsidRPr="0006768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una plataforma para el encuentro con Dios, ya que Él habita en nosotros y sólo desde el silencio podemos llegar a Él.</w:t>
      </w:r>
    </w:p>
    <w:p w:rsidR="0006768C" w:rsidRPr="0006768C" w:rsidRDefault="0006768C" w:rsidP="000676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06768C" w:rsidRDefault="0006768C" w:rsidP="0006768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06768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Durante los últimos años, tanto los profesores como los alumnos hemos estado formándonos acompañados por una especialista en Mindfulness, la coach Pilar Ariza.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Pr="0006768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Os invitamos a visualizar este vídeo en el que podréis entender el trabajo que diariamente se está llevando a cabo e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n las aulas con vuestros hijos</w:t>
      </w:r>
      <w:r w:rsidRPr="0006768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.</w:t>
      </w:r>
    </w:p>
    <w:p w:rsidR="0006768C" w:rsidRDefault="0006768C" w:rsidP="0006768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06768C" w:rsidRDefault="0006768C" w:rsidP="0006768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06768C" w:rsidRDefault="0097186C" w:rsidP="0006768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hyperlink r:id="rId9" w:history="1">
        <w:r w:rsidR="0006768C" w:rsidRPr="00391DBE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https://www.youtube.com/watch?v=hMzl4BCtHUE</w:t>
        </w:r>
      </w:hyperlink>
    </w:p>
    <w:p w:rsidR="0006768C" w:rsidRPr="0006768C" w:rsidRDefault="0006768C" w:rsidP="0006768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06768C" w:rsidRPr="0006768C" w:rsidRDefault="0006768C" w:rsidP="000676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06768C" w:rsidRDefault="0006768C" w:rsidP="000676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06768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Un saludo.</w:t>
      </w:r>
    </w:p>
    <w:p w:rsidR="0006768C" w:rsidRDefault="0006768C" w:rsidP="000676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06768C" w:rsidRPr="0006768C" w:rsidRDefault="0006768C" w:rsidP="000676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06768C" w:rsidRPr="0006768C" w:rsidRDefault="0006768C" w:rsidP="000676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466501" w:rsidRPr="0006768C" w:rsidRDefault="00466501" w:rsidP="009651C4">
      <w:pPr>
        <w:pStyle w:val="Prrafodelista"/>
        <w:tabs>
          <w:tab w:val="left" w:pos="550"/>
          <w:tab w:val="left" w:pos="3430"/>
        </w:tabs>
        <w:ind w:left="360"/>
        <w:jc w:val="both"/>
        <w:rPr>
          <w:rFonts w:ascii="Arial" w:hAnsi="Arial" w:cs="Arial"/>
          <w:bCs/>
          <w:sz w:val="24"/>
          <w:szCs w:val="24"/>
        </w:rPr>
      </w:pPr>
    </w:p>
    <w:sectPr w:rsidR="00466501" w:rsidRPr="0006768C" w:rsidSect="00A00E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86C" w:rsidRDefault="0097186C" w:rsidP="00080CEA">
      <w:pPr>
        <w:spacing w:after="0" w:line="240" w:lineRule="auto"/>
      </w:pPr>
      <w:r>
        <w:separator/>
      </w:r>
    </w:p>
  </w:endnote>
  <w:endnote w:type="continuationSeparator" w:id="0">
    <w:p w:rsidR="0097186C" w:rsidRDefault="0097186C" w:rsidP="0008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86C" w:rsidRDefault="0097186C" w:rsidP="00080CEA">
      <w:pPr>
        <w:spacing w:after="0" w:line="240" w:lineRule="auto"/>
      </w:pPr>
      <w:r>
        <w:separator/>
      </w:r>
    </w:p>
  </w:footnote>
  <w:footnote w:type="continuationSeparator" w:id="0">
    <w:p w:rsidR="0097186C" w:rsidRDefault="0097186C" w:rsidP="00080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0D05"/>
    <w:multiLevelType w:val="hybridMultilevel"/>
    <w:tmpl w:val="34D2AD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23AD4"/>
    <w:multiLevelType w:val="hybridMultilevel"/>
    <w:tmpl w:val="267CDB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A2815"/>
    <w:multiLevelType w:val="hybridMultilevel"/>
    <w:tmpl w:val="6CC40F8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1008B"/>
    <w:multiLevelType w:val="hybridMultilevel"/>
    <w:tmpl w:val="560211E8"/>
    <w:lvl w:ilvl="0" w:tplc="C55A918C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D06AC4"/>
    <w:multiLevelType w:val="hybridMultilevel"/>
    <w:tmpl w:val="1374B3EA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0132C3"/>
    <w:multiLevelType w:val="hybridMultilevel"/>
    <w:tmpl w:val="5028852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48026A"/>
    <w:multiLevelType w:val="hybridMultilevel"/>
    <w:tmpl w:val="7CE251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07BF0"/>
    <w:multiLevelType w:val="hybridMultilevel"/>
    <w:tmpl w:val="DB38B212"/>
    <w:lvl w:ilvl="0" w:tplc="0C0A0011">
      <w:start w:val="1"/>
      <w:numFmt w:val="decimal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B850CDE"/>
    <w:multiLevelType w:val="hybridMultilevel"/>
    <w:tmpl w:val="8B7217C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8B6873"/>
    <w:multiLevelType w:val="hybridMultilevel"/>
    <w:tmpl w:val="3C0AB998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F934A1"/>
    <w:multiLevelType w:val="hybridMultilevel"/>
    <w:tmpl w:val="9A9C01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4E"/>
    <w:rsid w:val="00046D6A"/>
    <w:rsid w:val="0006768C"/>
    <w:rsid w:val="00080CEA"/>
    <w:rsid w:val="000D7749"/>
    <w:rsid w:val="000E7F3F"/>
    <w:rsid w:val="00181827"/>
    <w:rsid w:val="002072C7"/>
    <w:rsid w:val="00235AC1"/>
    <w:rsid w:val="002743AF"/>
    <w:rsid w:val="002926E0"/>
    <w:rsid w:val="00356BB5"/>
    <w:rsid w:val="0038573E"/>
    <w:rsid w:val="00446EE4"/>
    <w:rsid w:val="00466501"/>
    <w:rsid w:val="004935BC"/>
    <w:rsid w:val="00530784"/>
    <w:rsid w:val="00552FD2"/>
    <w:rsid w:val="00593DA3"/>
    <w:rsid w:val="005944C9"/>
    <w:rsid w:val="00616771"/>
    <w:rsid w:val="0065135F"/>
    <w:rsid w:val="007E0F7B"/>
    <w:rsid w:val="00831120"/>
    <w:rsid w:val="008F5DF0"/>
    <w:rsid w:val="0090214E"/>
    <w:rsid w:val="00947EAA"/>
    <w:rsid w:val="009651C4"/>
    <w:rsid w:val="0097186C"/>
    <w:rsid w:val="009A1428"/>
    <w:rsid w:val="00A00EA8"/>
    <w:rsid w:val="00A30965"/>
    <w:rsid w:val="00A9690C"/>
    <w:rsid w:val="00AC6545"/>
    <w:rsid w:val="00BD4477"/>
    <w:rsid w:val="00C85D78"/>
    <w:rsid w:val="00D65A89"/>
    <w:rsid w:val="00DB57E4"/>
    <w:rsid w:val="00DD0BA8"/>
    <w:rsid w:val="00DF2751"/>
    <w:rsid w:val="00E85E9D"/>
    <w:rsid w:val="00F76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E5560-B17D-47E6-B659-A481EB05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E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90214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90214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072C7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semiHidden/>
    <w:unhideWhenUsed/>
    <w:rsid w:val="00080C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80CEA"/>
  </w:style>
  <w:style w:type="table" w:styleId="Tablaconcuadrcula">
    <w:name w:val="Table Grid"/>
    <w:basedOn w:val="Tablanormal"/>
    <w:uiPriority w:val="39"/>
    <w:rsid w:val="00BD44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0676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89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0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19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36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220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668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495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523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400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344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959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526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3721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1450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2578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2489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44037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4333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9305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00195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2583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249392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784984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80664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92426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68669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692193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801915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668083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186031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318174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14702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393331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3179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57541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11415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753455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11988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7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9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05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60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71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167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928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641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746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987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2905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8843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220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3341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735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622338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16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8742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9331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48912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367032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848435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09620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52670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84796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48753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549032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463894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74360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372447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86415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249788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807446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Mzl4BCtHU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Hermoso</dc:creator>
  <cp:keywords/>
  <dc:description/>
  <cp:lastModifiedBy>HP</cp:lastModifiedBy>
  <cp:revision>2</cp:revision>
  <dcterms:created xsi:type="dcterms:W3CDTF">2018-11-15T10:36:00Z</dcterms:created>
  <dcterms:modified xsi:type="dcterms:W3CDTF">2018-11-15T10:36:00Z</dcterms:modified>
</cp:coreProperties>
</file>